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47A7" w14:textId="634C55ED" w:rsidR="00A15DD1" w:rsidRPr="00034315" w:rsidRDefault="003A1DA6" w:rsidP="00A15DD1">
      <w:pPr>
        <w:rPr>
          <w:rFonts w:cstheme="minorHAnsi"/>
          <w:b/>
          <w:sz w:val="24"/>
          <w:szCs w:val="24"/>
        </w:rPr>
      </w:pPr>
      <w:r w:rsidRPr="00034315">
        <w:rPr>
          <w:rFonts w:cstheme="minorHAnsi"/>
          <w:b/>
          <w:sz w:val="24"/>
          <w:szCs w:val="24"/>
        </w:rPr>
        <w:t xml:space="preserve">NEA GPS FUND GRANT: </w:t>
      </w:r>
      <w:r w:rsidR="00A15DD1" w:rsidRPr="00034315">
        <w:rPr>
          <w:rFonts w:cstheme="minorHAnsi"/>
          <w:b/>
          <w:sz w:val="24"/>
          <w:szCs w:val="24"/>
        </w:rPr>
        <w:t xml:space="preserve">SCOPE OF WORK </w:t>
      </w:r>
      <w:r w:rsidR="00C34837" w:rsidRPr="00034315">
        <w:rPr>
          <w:rFonts w:cstheme="minorHAnsi"/>
          <w:b/>
          <w:sz w:val="24"/>
          <w:szCs w:val="24"/>
        </w:rPr>
        <w:t>TEMPLATE</w:t>
      </w:r>
    </w:p>
    <w:p w14:paraId="6E2CE718" w14:textId="36F5D5E3" w:rsidR="002E3DF5" w:rsidRPr="00034315" w:rsidRDefault="00A15DD1" w:rsidP="00A15DD1">
      <w:pPr>
        <w:rPr>
          <w:rFonts w:cstheme="minorHAnsi"/>
          <w:sz w:val="24"/>
          <w:szCs w:val="24"/>
        </w:rPr>
      </w:pPr>
      <w:r w:rsidRPr="00034315">
        <w:rPr>
          <w:rFonts w:cstheme="minorHAnsi"/>
          <w:sz w:val="24"/>
          <w:szCs w:val="24"/>
          <w:u w:val="single"/>
        </w:rPr>
        <w:t>Directions</w:t>
      </w:r>
      <w:r w:rsidRPr="00034315">
        <w:rPr>
          <w:rFonts w:cstheme="minorHAnsi"/>
          <w:sz w:val="24"/>
          <w:szCs w:val="24"/>
        </w:rPr>
        <w:t xml:space="preserve">:  The Scope of Work </w:t>
      </w:r>
      <w:r w:rsidR="00C34837" w:rsidRPr="00034315">
        <w:rPr>
          <w:rFonts w:cstheme="minorHAnsi"/>
          <w:sz w:val="24"/>
          <w:szCs w:val="24"/>
        </w:rPr>
        <w:t xml:space="preserve">Template </w:t>
      </w:r>
      <w:r w:rsidRPr="00034315">
        <w:rPr>
          <w:rFonts w:cstheme="minorHAnsi"/>
          <w:sz w:val="24"/>
          <w:szCs w:val="24"/>
        </w:rPr>
        <w:t xml:space="preserve">helps to identify key activities, measurable outcomes, </w:t>
      </w:r>
      <w:r w:rsidR="00C34837" w:rsidRPr="00034315">
        <w:rPr>
          <w:rFonts w:cstheme="minorHAnsi"/>
          <w:sz w:val="24"/>
          <w:szCs w:val="24"/>
        </w:rPr>
        <w:t xml:space="preserve">and </w:t>
      </w:r>
      <w:r w:rsidRPr="00034315">
        <w:rPr>
          <w:rFonts w:cstheme="minorHAnsi"/>
          <w:sz w:val="24"/>
          <w:szCs w:val="24"/>
        </w:rPr>
        <w:t>engage</w:t>
      </w:r>
      <w:r w:rsidR="00EA026B" w:rsidRPr="00034315">
        <w:rPr>
          <w:rFonts w:cstheme="minorHAnsi"/>
          <w:sz w:val="24"/>
          <w:szCs w:val="24"/>
        </w:rPr>
        <w:t>ment</w:t>
      </w:r>
      <w:r w:rsidRPr="00034315">
        <w:rPr>
          <w:rFonts w:cstheme="minorHAnsi"/>
          <w:sz w:val="24"/>
          <w:szCs w:val="24"/>
        </w:rPr>
        <w:t xml:space="preserve"> </w:t>
      </w:r>
      <w:r w:rsidR="00CC0C56" w:rsidRPr="00034315">
        <w:rPr>
          <w:rFonts w:cstheme="minorHAnsi"/>
          <w:sz w:val="24"/>
          <w:szCs w:val="24"/>
        </w:rPr>
        <w:t xml:space="preserve">opportunities </w:t>
      </w:r>
      <w:r w:rsidRPr="00034315">
        <w:rPr>
          <w:rFonts w:cstheme="minorHAnsi"/>
          <w:sz w:val="24"/>
          <w:szCs w:val="24"/>
        </w:rPr>
        <w:t>(members/non-members</w:t>
      </w:r>
      <w:r w:rsidR="00034315">
        <w:rPr>
          <w:rFonts w:cstheme="minorHAnsi"/>
          <w:sz w:val="24"/>
          <w:szCs w:val="24"/>
        </w:rPr>
        <w:t>, staff,</w:t>
      </w:r>
      <w:bookmarkStart w:id="0" w:name="_GoBack"/>
      <w:bookmarkEnd w:id="0"/>
      <w:r w:rsidRPr="00034315">
        <w:rPr>
          <w:rFonts w:cstheme="minorHAnsi"/>
          <w:sz w:val="24"/>
          <w:szCs w:val="24"/>
        </w:rPr>
        <w:t xml:space="preserve"> and</w:t>
      </w:r>
      <w:r w:rsidR="00C34837" w:rsidRPr="00034315">
        <w:rPr>
          <w:rFonts w:cstheme="minorHAnsi"/>
          <w:sz w:val="24"/>
          <w:szCs w:val="24"/>
        </w:rPr>
        <w:t xml:space="preserve"> leaders)</w:t>
      </w:r>
      <w:r w:rsidR="002E3DF5" w:rsidRPr="00034315">
        <w:rPr>
          <w:rFonts w:cstheme="minorHAnsi"/>
          <w:sz w:val="24"/>
          <w:szCs w:val="24"/>
        </w:rPr>
        <w:t xml:space="preserve">.  It will </w:t>
      </w:r>
      <w:r w:rsidR="00866B27" w:rsidRPr="00034315">
        <w:rPr>
          <w:rFonts w:cstheme="minorHAnsi"/>
          <w:sz w:val="24"/>
          <w:szCs w:val="24"/>
        </w:rPr>
        <w:t>assist</w:t>
      </w:r>
      <w:r w:rsidR="002E3DF5" w:rsidRPr="00034315">
        <w:rPr>
          <w:rFonts w:cstheme="minorHAnsi"/>
          <w:sz w:val="24"/>
          <w:szCs w:val="24"/>
        </w:rPr>
        <w:t xml:space="preserve"> in</w:t>
      </w:r>
      <w:r w:rsidRPr="00034315">
        <w:rPr>
          <w:rFonts w:cstheme="minorHAnsi"/>
          <w:sz w:val="24"/>
          <w:szCs w:val="24"/>
        </w:rPr>
        <w:t xml:space="preserve"> </w:t>
      </w:r>
      <w:r w:rsidR="00C34837" w:rsidRPr="00034315">
        <w:rPr>
          <w:rFonts w:cstheme="minorHAnsi"/>
          <w:sz w:val="24"/>
          <w:szCs w:val="24"/>
        </w:rPr>
        <w:t>developing</w:t>
      </w:r>
      <w:r w:rsidR="002E3DF5" w:rsidRPr="00034315">
        <w:rPr>
          <w:rFonts w:cstheme="minorHAnsi"/>
          <w:sz w:val="24"/>
          <w:szCs w:val="24"/>
        </w:rPr>
        <w:t xml:space="preserve"> key timelines and </w:t>
      </w:r>
      <w:r w:rsidRPr="00034315">
        <w:rPr>
          <w:rFonts w:cstheme="minorHAnsi"/>
          <w:sz w:val="24"/>
          <w:szCs w:val="24"/>
        </w:rPr>
        <w:t xml:space="preserve">activities in order to achieve </w:t>
      </w:r>
      <w:r w:rsidR="00034315">
        <w:rPr>
          <w:rFonts w:cstheme="minorHAnsi"/>
          <w:sz w:val="24"/>
          <w:szCs w:val="24"/>
        </w:rPr>
        <w:t xml:space="preserve">a </w:t>
      </w:r>
      <w:r w:rsidR="002E3DF5" w:rsidRPr="00034315">
        <w:rPr>
          <w:rFonts w:cstheme="minorHAnsi"/>
          <w:sz w:val="24"/>
          <w:szCs w:val="24"/>
        </w:rPr>
        <w:t>defined</w:t>
      </w:r>
      <w:r w:rsidR="00034315">
        <w:rPr>
          <w:rFonts w:cstheme="minorHAnsi"/>
          <w:sz w:val="24"/>
          <w:szCs w:val="24"/>
        </w:rPr>
        <w:t xml:space="preserve"> goal</w:t>
      </w:r>
      <w:r w:rsidRPr="00034315">
        <w:rPr>
          <w:rFonts w:cstheme="minorHAnsi"/>
          <w:sz w:val="24"/>
          <w:szCs w:val="24"/>
        </w:rPr>
        <w:t xml:space="preserve">.  </w:t>
      </w:r>
    </w:p>
    <w:p w14:paraId="6183B7F2" w14:textId="491A1843" w:rsidR="00A15DD1" w:rsidRPr="00034315" w:rsidRDefault="00C34837" w:rsidP="00A15DD1">
      <w:pPr>
        <w:rPr>
          <w:rFonts w:cstheme="minorHAnsi"/>
          <w:sz w:val="24"/>
          <w:szCs w:val="24"/>
        </w:rPr>
      </w:pPr>
      <w:r w:rsidRPr="00034315">
        <w:rPr>
          <w:rFonts w:cstheme="minorHAnsi"/>
          <w:sz w:val="24"/>
          <w:szCs w:val="24"/>
        </w:rPr>
        <w:t xml:space="preserve">It is anticipated that strategies and timelines will change or be modified during </w:t>
      </w:r>
      <w:r w:rsidR="003A1DA6" w:rsidRPr="00034315">
        <w:rPr>
          <w:rFonts w:cstheme="minorHAnsi"/>
          <w:sz w:val="24"/>
          <w:szCs w:val="24"/>
        </w:rPr>
        <w:t>implementation</w:t>
      </w:r>
      <w:r w:rsidR="00856B45" w:rsidRPr="00034315">
        <w:rPr>
          <w:rFonts w:cstheme="minorHAnsi"/>
          <w:sz w:val="24"/>
          <w:szCs w:val="24"/>
        </w:rPr>
        <w:t xml:space="preserve"> of a GPS Fund grant</w:t>
      </w:r>
      <w:r w:rsidR="003A1DA6" w:rsidRPr="00034315">
        <w:rPr>
          <w:rFonts w:cstheme="minorHAnsi"/>
          <w:sz w:val="24"/>
          <w:szCs w:val="24"/>
        </w:rPr>
        <w:t>, if awarded</w:t>
      </w:r>
      <w:r w:rsidRPr="00034315">
        <w:rPr>
          <w:rFonts w:cstheme="minorHAnsi"/>
          <w:sz w:val="24"/>
          <w:szCs w:val="24"/>
        </w:rPr>
        <w:t>.  Such modifications would be approved in collaboration with your assigned NEA Grants Specialist.</w:t>
      </w:r>
    </w:p>
    <w:p w14:paraId="62540EA6" w14:textId="7999EA5A" w:rsidR="00354DDA" w:rsidRPr="00034315" w:rsidRDefault="00A15DD1">
      <w:pPr>
        <w:rPr>
          <w:rFonts w:cstheme="minorHAnsi"/>
          <w:sz w:val="24"/>
          <w:szCs w:val="24"/>
          <w:highlight w:val="yellow"/>
        </w:rPr>
        <w:sectPr w:rsidR="00354DDA" w:rsidRPr="00034315" w:rsidSect="00F85C81">
          <w:headerReference w:type="default" r:id="rId6"/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034315">
        <w:rPr>
          <w:rFonts w:cstheme="minorHAnsi"/>
          <w:sz w:val="24"/>
          <w:szCs w:val="24"/>
          <w:highlight w:val="yellow"/>
        </w:rPr>
        <w:t xml:space="preserve">The </w:t>
      </w:r>
      <w:r w:rsidR="00866B27" w:rsidRPr="00034315">
        <w:rPr>
          <w:rFonts w:cstheme="minorHAnsi"/>
          <w:sz w:val="24"/>
          <w:szCs w:val="24"/>
          <w:highlight w:val="yellow"/>
        </w:rPr>
        <w:t xml:space="preserve">online </w:t>
      </w:r>
      <w:r w:rsidRPr="00034315">
        <w:rPr>
          <w:rFonts w:cstheme="minorHAnsi"/>
          <w:sz w:val="24"/>
          <w:szCs w:val="24"/>
          <w:highlight w:val="yellow"/>
        </w:rPr>
        <w:t xml:space="preserve">Planning Grant </w:t>
      </w:r>
      <w:r w:rsidR="00EA026B" w:rsidRPr="00034315">
        <w:rPr>
          <w:rFonts w:cstheme="minorHAnsi"/>
          <w:sz w:val="24"/>
          <w:szCs w:val="24"/>
          <w:highlight w:val="yellow"/>
        </w:rPr>
        <w:t xml:space="preserve">application </w:t>
      </w:r>
      <w:r w:rsidRPr="00034315">
        <w:rPr>
          <w:rFonts w:cstheme="minorHAnsi"/>
          <w:sz w:val="24"/>
          <w:szCs w:val="24"/>
          <w:highlight w:val="yellow"/>
        </w:rPr>
        <w:t>will ask for</w:t>
      </w:r>
      <w:r w:rsidR="00C34837" w:rsidRPr="00034315">
        <w:rPr>
          <w:rFonts w:cstheme="minorHAnsi"/>
          <w:sz w:val="24"/>
          <w:szCs w:val="24"/>
          <w:highlight w:val="yellow"/>
        </w:rPr>
        <w:t xml:space="preserve"> </w:t>
      </w:r>
      <w:r w:rsidR="00CC0C56" w:rsidRPr="00034315">
        <w:rPr>
          <w:rFonts w:cstheme="minorHAnsi"/>
          <w:sz w:val="24"/>
          <w:szCs w:val="24"/>
          <w:highlight w:val="yellow"/>
        </w:rPr>
        <w:t>attachment</w:t>
      </w:r>
      <w:r w:rsidR="00C34837" w:rsidRPr="00034315">
        <w:rPr>
          <w:rFonts w:cstheme="minorHAnsi"/>
          <w:sz w:val="24"/>
          <w:szCs w:val="24"/>
          <w:highlight w:val="yellow"/>
        </w:rPr>
        <w:t xml:space="preserve"> </w:t>
      </w:r>
      <w:r w:rsidR="00656EDD" w:rsidRPr="00034315">
        <w:rPr>
          <w:rFonts w:cstheme="minorHAnsi"/>
          <w:sz w:val="24"/>
          <w:szCs w:val="24"/>
          <w:highlight w:val="yellow"/>
        </w:rPr>
        <w:t xml:space="preserve">of a completed </w:t>
      </w:r>
      <w:r w:rsidR="00992DB2" w:rsidRPr="00034315">
        <w:rPr>
          <w:rFonts w:cstheme="minorHAnsi"/>
          <w:sz w:val="24"/>
          <w:szCs w:val="24"/>
          <w:highlight w:val="yellow"/>
        </w:rPr>
        <w:t xml:space="preserve">GPS Fund </w:t>
      </w:r>
      <w:r w:rsidR="00C34837" w:rsidRPr="00034315">
        <w:rPr>
          <w:rFonts w:cstheme="minorHAnsi"/>
          <w:sz w:val="24"/>
          <w:szCs w:val="24"/>
          <w:highlight w:val="yellow"/>
        </w:rPr>
        <w:t>Scope of Work T</w:t>
      </w:r>
      <w:r w:rsidR="00656EDD" w:rsidRPr="00034315">
        <w:rPr>
          <w:rFonts w:cstheme="minorHAnsi"/>
          <w:sz w:val="24"/>
          <w:szCs w:val="24"/>
          <w:highlight w:val="yellow"/>
        </w:rPr>
        <w:t>emplate.</w:t>
      </w:r>
      <w:r w:rsidR="00354DDA" w:rsidRPr="00034315">
        <w:rPr>
          <w:rFonts w:cstheme="minorHAnsi"/>
          <w:sz w:val="24"/>
          <w:szCs w:val="24"/>
          <w:highlight w:val="yellow"/>
        </w:rPr>
        <w:t xml:space="preserve">  A sample is included </w:t>
      </w:r>
      <w:r w:rsidR="00C34837" w:rsidRPr="00034315">
        <w:rPr>
          <w:rFonts w:cstheme="minorHAnsi"/>
          <w:sz w:val="24"/>
          <w:szCs w:val="24"/>
          <w:highlight w:val="yellow"/>
        </w:rPr>
        <w:t>here</w:t>
      </w:r>
      <w:r w:rsidR="00034315">
        <w:rPr>
          <w:rFonts w:cstheme="minorHAnsi"/>
          <w:sz w:val="24"/>
          <w:szCs w:val="24"/>
          <w:highlight w:val="yellow"/>
        </w:rPr>
        <w:t xml:space="preserve"> also</w:t>
      </w:r>
      <w:r w:rsidR="00354DDA" w:rsidRPr="00034315">
        <w:rPr>
          <w:rFonts w:cstheme="minorHAnsi"/>
          <w:sz w:val="24"/>
          <w:szCs w:val="24"/>
          <w:highlight w:val="yellow"/>
        </w:rPr>
        <w:t>, for reference.</w:t>
      </w:r>
    </w:p>
    <w:tbl>
      <w:tblPr>
        <w:tblStyle w:val="TableGrid"/>
        <w:tblW w:w="135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2265"/>
      </w:tblGrid>
      <w:tr w:rsidR="009538B9" w:rsidRPr="00034315" w14:paraId="61077B69" w14:textId="77777777" w:rsidTr="00D46921">
        <w:tc>
          <w:tcPr>
            <w:tcW w:w="13590" w:type="dxa"/>
            <w:gridSpan w:val="6"/>
            <w:shd w:val="clear" w:color="auto" w:fill="FFFFFF" w:themeFill="background1"/>
          </w:tcPr>
          <w:p w14:paraId="26ABB129" w14:textId="7B6A8CDF" w:rsidR="009538B9" w:rsidRPr="00034315" w:rsidRDefault="009538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315">
              <w:rPr>
                <w:rFonts w:cstheme="minorHAnsi"/>
                <w:b/>
                <w:sz w:val="32"/>
                <w:szCs w:val="32"/>
              </w:rPr>
              <w:lastRenderedPageBreak/>
              <w:t xml:space="preserve">GPS FUND GRANT </w:t>
            </w:r>
            <w:r w:rsidR="0065022D" w:rsidRPr="00034315">
              <w:rPr>
                <w:rFonts w:cstheme="minorHAnsi"/>
                <w:b/>
                <w:sz w:val="32"/>
                <w:szCs w:val="32"/>
              </w:rPr>
              <w:t xml:space="preserve">- </w:t>
            </w:r>
            <w:r w:rsidRPr="00034315">
              <w:rPr>
                <w:rFonts w:cstheme="minorHAnsi"/>
                <w:b/>
                <w:sz w:val="32"/>
                <w:szCs w:val="32"/>
              </w:rPr>
              <w:t xml:space="preserve">SCOPE OF WORK </w:t>
            </w:r>
            <w:r w:rsidR="0065022D" w:rsidRPr="00034315">
              <w:rPr>
                <w:rFonts w:cstheme="minorHAnsi"/>
                <w:b/>
                <w:sz w:val="32"/>
                <w:szCs w:val="32"/>
              </w:rPr>
              <w:t>TEMPLATE</w:t>
            </w:r>
          </w:p>
          <w:p w14:paraId="23B84A89" w14:textId="77777777" w:rsidR="009538B9" w:rsidRPr="00034315" w:rsidRDefault="009538B9" w:rsidP="009538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jc w:val="both"/>
              <w:rPr>
                <w:rFonts w:cstheme="minorHAnsi"/>
                <w:b/>
              </w:rPr>
            </w:pPr>
          </w:p>
          <w:p w14:paraId="770B193B" w14:textId="31F3851C" w:rsidR="00195B49" w:rsidRPr="00034315" w:rsidRDefault="009538B9" w:rsidP="009509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  <w:highlight w:val="yellow"/>
              </w:rPr>
              <w:t>Directions:</w:t>
            </w:r>
            <w:r w:rsidRPr="00034315">
              <w:rPr>
                <w:rFonts w:cstheme="minorHAnsi"/>
                <w:highlight w:val="yellow"/>
              </w:rPr>
              <w:t xml:space="preserve">  </w:t>
            </w:r>
            <w:r w:rsidR="00195B49" w:rsidRPr="00034315">
              <w:rPr>
                <w:rFonts w:cstheme="minorHAnsi"/>
                <w:b/>
                <w:highlight w:val="yellow"/>
              </w:rPr>
              <w:t xml:space="preserve">Please fill out and attach </w:t>
            </w:r>
            <w:r w:rsidR="0065022D" w:rsidRPr="00034315">
              <w:rPr>
                <w:rFonts w:cstheme="minorHAnsi"/>
                <w:b/>
                <w:highlight w:val="yellow"/>
              </w:rPr>
              <w:t>this</w:t>
            </w:r>
            <w:r w:rsidR="00195B49" w:rsidRPr="00034315">
              <w:rPr>
                <w:rFonts w:cstheme="minorHAnsi"/>
                <w:b/>
                <w:highlight w:val="yellow"/>
              </w:rPr>
              <w:t xml:space="preserve"> </w:t>
            </w:r>
            <w:r w:rsidR="00CC0C56" w:rsidRPr="00034315">
              <w:rPr>
                <w:rFonts w:cstheme="minorHAnsi"/>
                <w:b/>
                <w:highlight w:val="yellow"/>
              </w:rPr>
              <w:t xml:space="preserve">GPS Fund </w:t>
            </w:r>
            <w:r w:rsidR="00195B49" w:rsidRPr="00034315">
              <w:rPr>
                <w:rFonts w:cstheme="minorHAnsi"/>
                <w:b/>
                <w:highlight w:val="yellow"/>
              </w:rPr>
              <w:t xml:space="preserve">Scope of Work </w:t>
            </w:r>
            <w:r w:rsidR="00034315">
              <w:rPr>
                <w:rFonts w:cstheme="minorHAnsi"/>
                <w:b/>
                <w:highlight w:val="yellow"/>
              </w:rPr>
              <w:t>T</w:t>
            </w:r>
            <w:r w:rsidR="0065022D" w:rsidRPr="00034315">
              <w:rPr>
                <w:rFonts w:cstheme="minorHAnsi"/>
                <w:b/>
                <w:highlight w:val="yellow"/>
              </w:rPr>
              <w:t xml:space="preserve">emplate </w:t>
            </w:r>
            <w:r w:rsidR="00F05C80" w:rsidRPr="00034315">
              <w:rPr>
                <w:rFonts w:cstheme="minorHAnsi"/>
                <w:b/>
                <w:highlight w:val="yellow"/>
              </w:rPr>
              <w:t>to</w:t>
            </w:r>
            <w:r w:rsidR="00195B49" w:rsidRPr="00034315">
              <w:rPr>
                <w:rFonts w:cstheme="minorHAnsi"/>
                <w:b/>
                <w:highlight w:val="yellow"/>
              </w:rPr>
              <w:t xml:space="preserve"> </w:t>
            </w:r>
            <w:r w:rsidR="004B59D5" w:rsidRPr="00034315">
              <w:rPr>
                <w:rFonts w:cstheme="minorHAnsi"/>
                <w:b/>
                <w:highlight w:val="yellow"/>
              </w:rPr>
              <w:t>the</w:t>
            </w:r>
            <w:r w:rsidR="00195B49" w:rsidRPr="00034315">
              <w:rPr>
                <w:rFonts w:cstheme="minorHAnsi"/>
                <w:b/>
                <w:highlight w:val="yellow"/>
              </w:rPr>
              <w:t xml:space="preserve"> </w:t>
            </w:r>
            <w:r w:rsidR="0065022D" w:rsidRPr="00034315">
              <w:rPr>
                <w:rFonts w:cstheme="minorHAnsi"/>
                <w:b/>
                <w:highlight w:val="yellow"/>
              </w:rPr>
              <w:t xml:space="preserve">online </w:t>
            </w:r>
            <w:r w:rsidR="00195B49" w:rsidRPr="00034315">
              <w:rPr>
                <w:rFonts w:cstheme="minorHAnsi"/>
                <w:b/>
                <w:highlight w:val="yellow"/>
              </w:rPr>
              <w:t>Planning Grant application</w:t>
            </w:r>
            <w:r w:rsidR="002E3DF5" w:rsidRPr="00034315">
              <w:rPr>
                <w:rFonts w:cstheme="minorHAnsi"/>
                <w:b/>
                <w:highlight w:val="yellow"/>
              </w:rPr>
              <w:t>,</w:t>
            </w:r>
            <w:r w:rsidR="00A44FEA" w:rsidRPr="00034315">
              <w:rPr>
                <w:rFonts w:cstheme="minorHAnsi"/>
                <w:b/>
                <w:highlight w:val="yellow"/>
              </w:rPr>
              <w:t xml:space="preserve"> where requested</w:t>
            </w:r>
            <w:r w:rsidR="00195B49" w:rsidRPr="00034315">
              <w:rPr>
                <w:rFonts w:cstheme="minorHAnsi"/>
                <w:b/>
                <w:highlight w:val="yellow"/>
              </w:rPr>
              <w:t>.</w:t>
            </w:r>
            <w:r w:rsidR="00656EDD" w:rsidRPr="00034315">
              <w:rPr>
                <w:rFonts w:cstheme="minorHAnsi"/>
                <w:b/>
              </w:rPr>
              <w:t xml:space="preserve">  </w:t>
            </w:r>
            <w:r w:rsidR="004B59D5" w:rsidRPr="00034315">
              <w:rPr>
                <w:rFonts w:cstheme="minorHAnsi"/>
                <w:b/>
              </w:rPr>
              <w:t xml:space="preserve">Please </w:t>
            </w:r>
            <w:r w:rsidR="00656EDD" w:rsidRPr="00034315">
              <w:rPr>
                <w:rFonts w:cstheme="minorHAnsi"/>
                <w:b/>
              </w:rPr>
              <w:t xml:space="preserve">limit </w:t>
            </w:r>
            <w:r w:rsidR="00F30BF1" w:rsidRPr="00034315">
              <w:rPr>
                <w:rFonts w:cstheme="minorHAnsi"/>
                <w:b/>
              </w:rPr>
              <w:t>your work plan</w:t>
            </w:r>
            <w:r w:rsidR="00656EDD" w:rsidRPr="00034315">
              <w:rPr>
                <w:rFonts w:cstheme="minorHAnsi"/>
                <w:b/>
              </w:rPr>
              <w:t xml:space="preserve"> to one goal, which can have multiple activities over various timeframes.</w:t>
            </w:r>
            <w:r w:rsidR="00195B49" w:rsidRPr="00034315">
              <w:rPr>
                <w:rFonts w:cstheme="minorHAnsi"/>
                <w:b/>
              </w:rPr>
              <w:t xml:space="preserve"> </w:t>
            </w:r>
            <w:r w:rsidR="00CC0C56" w:rsidRPr="00034315">
              <w:rPr>
                <w:rFonts w:cstheme="minorHAnsi"/>
                <w:b/>
              </w:rPr>
              <w:t xml:space="preserve"> This template should be completed with GPS Fund grant activities in mind (</w:t>
            </w:r>
            <w:r w:rsidR="000E0EB7" w:rsidRPr="00034315">
              <w:rPr>
                <w:rFonts w:cstheme="minorHAnsi"/>
                <w:b/>
              </w:rPr>
              <w:t xml:space="preserve">covering </w:t>
            </w:r>
            <w:r w:rsidR="000D5E4D" w:rsidRPr="00034315">
              <w:rPr>
                <w:rFonts w:cstheme="minorHAnsi"/>
                <w:b/>
              </w:rPr>
              <w:t>from 1</w:t>
            </w:r>
            <w:r w:rsidR="00CC0C56" w:rsidRPr="00034315">
              <w:rPr>
                <w:rFonts w:cstheme="minorHAnsi"/>
                <w:b/>
              </w:rPr>
              <w:t xml:space="preserve"> to 3 years), not for Planning Grant work</w:t>
            </w:r>
            <w:r w:rsidR="000D5E4D" w:rsidRPr="00034315">
              <w:rPr>
                <w:rFonts w:cstheme="minorHAnsi"/>
                <w:b/>
              </w:rPr>
              <w:t xml:space="preserve"> (approximately 3 months)</w:t>
            </w:r>
            <w:r w:rsidR="00CC0C56" w:rsidRPr="00034315">
              <w:rPr>
                <w:rFonts w:cstheme="minorHAnsi"/>
                <w:b/>
              </w:rPr>
              <w:t>.</w:t>
            </w:r>
          </w:p>
          <w:p w14:paraId="70103F09" w14:textId="1C253792" w:rsidR="009538B9" w:rsidRPr="00034315" w:rsidRDefault="003C3EDD" w:rsidP="009509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theme="minorHAnsi"/>
              </w:rPr>
            </w:pPr>
            <w:r w:rsidRPr="00034315">
              <w:rPr>
                <w:rFonts w:cstheme="minorHAnsi"/>
              </w:rPr>
              <w:t>NOTE:  T</w:t>
            </w:r>
            <w:r w:rsidR="009538B9" w:rsidRPr="00034315">
              <w:rPr>
                <w:rFonts w:cstheme="minorHAnsi"/>
              </w:rPr>
              <w:t>his template</w:t>
            </w:r>
            <w:r w:rsidR="004B59D5" w:rsidRPr="00034315">
              <w:rPr>
                <w:rFonts w:cstheme="minorHAnsi"/>
              </w:rPr>
              <w:t xml:space="preserve"> is being used</w:t>
            </w:r>
            <w:r w:rsidR="005E10AE" w:rsidRPr="00034315">
              <w:rPr>
                <w:rFonts w:cstheme="minorHAnsi"/>
              </w:rPr>
              <w:t xml:space="preserve"> to provide a draft of your GPS Fund </w:t>
            </w:r>
            <w:r w:rsidR="00C46BBE" w:rsidRPr="00034315">
              <w:rPr>
                <w:rFonts w:cstheme="minorHAnsi"/>
              </w:rPr>
              <w:t xml:space="preserve">goal and </w:t>
            </w:r>
            <w:r w:rsidR="005E10AE" w:rsidRPr="00034315">
              <w:rPr>
                <w:rFonts w:cstheme="minorHAnsi"/>
              </w:rPr>
              <w:t>activities</w:t>
            </w:r>
            <w:r w:rsidRPr="00034315">
              <w:rPr>
                <w:rFonts w:cstheme="minorHAnsi"/>
              </w:rPr>
              <w:t xml:space="preserve">, which can be workshopped </w:t>
            </w:r>
            <w:r w:rsidR="00D06908" w:rsidRPr="00034315">
              <w:rPr>
                <w:rFonts w:cstheme="minorHAnsi"/>
              </w:rPr>
              <w:t xml:space="preserve">with NEA’s assistance </w:t>
            </w:r>
            <w:r w:rsidRPr="00034315">
              <w:rPr>
                <w:rFonts w:cstheme="minorHAnsi"/>
              </w:rPr>
              <w:t>if awarded a Planning Grant</w:t>
            </w:r>
            <w:r w:rsidR="009538B9" w:rsidRPr="00034315">
              <w:rPr>
                <w:rFonts w:cstheme="minorHAnsi"/>
              </w:rPr>
              <w:t xml:space="preserve">.  In the GPS Fund </w:t>
            </w:r>
            <w:r w:rsidR="00656EDD" w:rsidRPr="00034315">
              <w:rPr>
                <w:rFonts w:cstheme="minorHAnsi"/>
              </w:rPr>
              <w:t>Application,</w:t>
            </w:r>
            <w:r w:rsidR="009538B9" w:rsidRPr="00034315">
              <w:rPr>
                <w:rFonts w:cstheme="minorHAnsi"/>
              </w:rPr>
              <w:t xml:space="preserve"> these </w:t>
            </w:r>
            <w:r w:rsidR="004B59D5" w:rsidRPr="00034315">
              <w:rPr>
                <w:rFonts w:cstheme="minorHAnsi"/>
              </w:rPr>
              <w:t xml:space="preserve">same </w:t>
            </w:r>
            <w:r w:rsidR="009538B9" w:rsidRPr="00034315">
              <w:rPr>
                <w:rFonts w:cstheme="minorHAnsi"/>
              </w:rPr>
              <w:t xml:space="preserve">questions </w:t>
            </w:r>
            <w:r w:rsidR="004B59D5" w:rsidRPr="00034315">
              <w:rPr>
                <w:rFonts w:cstheme="minorHAnsi"/>
              </w:rPr>
              <w:t>will</w:t>
            </w:r>
            <w:r w:rsidR="009538B9" w:rsidRPr="00034315">
              <w:rPr>
                <w:rFonts w:cstheme="minorHAnsi"/>
              </w:rPr>
              <w:t xml:space="preserve"> be asked in a different format due to </w:t>
            </w:r>
            <w:r w:rsidR="007A5EC5" w:rsidRPr="00034315">
              <w:rPr>
                <w:rFonts w:cstheme="minorHAnsi"/>
              </w:rPr>
              <w:t>platform</w:t>
            </w:r>
            <w:r w:rsidR="009538B9" w:rsidRPr="00034315">
              <w:rPr>
                <w:rFonts w:cstheme="minorHAnsi"/>
              </w:rPr>
              <w:t xml:space="preserve"> requirements.  </w:t>
            </w:r>
            <w:r w:rsidR="007A5EC5" w:rsidRPr="00034315">
              <w:rPr>
                <w:rFonts w:cstheme="minorHAnsi"/>
              </w:rPr>
              <w:t xml:space="preserve">However, this </w:t>
            </w:r>
            <w:r w:rsidR="009538B9" w:rsidRPr="00034315">
              <w:rPr>
                <w:rFonts w:cstheme="minorHAnsi"/>
              </w:rPr>
              <w:t>template will aid in planning</w:t>
            </w:r>
            <w:r w:rsidRPr="00034315">
              <w:rPr>
                <w:rFonts w:cstheme="minorHAnsi"/>
              </w:rPr>
              <w:t xml:space="preserve"> </w:t>
            </w:r>
            <w:r w:rsidR="00F30BF1" w:rsidRPr="00034315">
              <w:rPr>
                <w:rFonts w:cstheme="minorHAnsi"/>
              </w:rPr>
              <w:t>and</w:t>
            </w:r>
            <w:r w:rsidR="009538B9" w:rsidRPr="00034315">
              <w:rPr>
                <w:rFonts w:cstheme="minorHAnsi"/>
              </w:rPr>
              <w:t xml:space="preserve"> help you fill out </w:t>
            </w:r>
            <w:r w:rsidR="00866B27" w:rsidRPr="00034315">
              <w:rPr>
                <w:rFonts w:cstheme="minorHAnsi"/>
              </w:rPr>
              <w:t xml:space="preserve">any </w:t>
            </w:r>
            <w:r w:rsidR="009538B9" w:rsidRPr="00034315">
              <w:rPr>
                <w:rFonts w:cstheme="minorHAnsi"/>
              </w:rPr>
              <w:t>required</w:t>
            </w:r>
            <w:r w:rsidR="002E3DF5" w:rsidRPr="00034315">
              <w:rPr>
                <w:rFonts w:cstheme="minorHAnsi"/>
              </w:rPr>
              <w:t xml:space="preserve"> fields</w:t>
            </w:r>
            <w:r w:rsidR="009538B9" w:rsidRPr="00034315">
              <w:rPr>
                <w:rFonts w:cstheme="minorHAnsi"/>
              </w:rPr>
              <w:t>.</w:t>
            </w:r>
          </w:p>
          <w:p w14:paraId="3A4F313C" w14:textId="77777777" w:rsidR="009538B9" w:rsidRPr="00034315" w:rsidRDefault="009538B9" w:rsidP="009538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rFonts w:cstheme="minorHAnsi"/>
              </w:rPr>
            </w:pPr>
          </w:p>
          <w:p w14:paraId="0B20931B" w14:textId="00E290A3" w:rsidR="009538B9" w:rsidRPr="00034315" w:rsidRDefault="0065022D" w:rsidP="009538B9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GOAL</w:t>
            </w:r>
            <w:r w:rsidR="00267A28" w:rsidRPr="00034315">
              <w:rPr>
                <w:rFonts w:cstheme="minorHAnsi"/>
                <w:b/>
              </w:rPr>
              <w:t>:</w:t>
            </w:r>
          </w:p>
          <w:p w14:paraId="7BB83125" w14:textId="360E2349" w:rsidR="009538B9" w:rsidRPr="00034315" w:rsidRDefault="00866B27" w:rsidP="009538B9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[text]</w:t>
            </w:r>
          </w:p>
          <w:p w14:paraId="64425D70" w14:textId="77777777" w:rsidR="009538B9" w:rsidRPr="00034315" w:rsidRDefault="009538B9" w:rsidP="009538B9">
            <w:pPr>
              <w:rPr>
                <w:rFonts w:cstheme="minorHAnsi"/>
                <w:b/>
              </w:rPr>
            </w:pPr>
          </w:p>
        </w:tc>
      </w:tr>
      <w:tr w:rsidR="00F05C80" w:rsidRPr="00034315" w14:paraId="20BFCB29" w14:textId="77777777" w:rsidTr="00D46921">
        <w:tc>
          <w:tcPr>
            <w:tcW w:w="2265" w:type="dxa"/>
            <w:shd w:val="clear" w:color="auto" w:fill="B4C6E7" w:themeFill="accent5" w:themeFillTint="66"/>
          </w:tcPr>
          <w:p w14:paraId="0E88A961" w14:textId="0ED35C9D" w:rsidR="00F05C80" w:rsidRPr="00034315" w:rsidRDefault="00F05C80" w:rsidP="009509B1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KEY ACTIVIT</w:t>
            </w:r>
            <w:r w:rsidR="00656EDD" w:rsidRPr="00034315">
              <w:rPr>
                <w:rFonts w:cstheme="minorHAnsi"/>
                <w:b/>
              </w:rPr>
              <w:t>IES</w:t>
            </w:r>
          </w:p>
          <w:p w14:paraId="2BD6B38C" w14:textId="77777777" w:rsidR="00F05C80" w:rsidRPr="00034315" w:rsidRDefault="00F05C80" w:rsidP="009509B1">
            <w:pPr>
              <w:rPr>
                <w:rFonts w:cstheme="minorHAnsi"/>
                <w:b/>
              </w:rPr>
            </w:pPr>
          </w:p>
        </w:tc>
        <w:tc>
          <w:tcPr>
            <w:tcW w:w="2265" w:type="dxa"/>
            <w:shd w:val="clear" w:color="auto" w:fill="B4C6E7" w:themeFill="accent5" w:themeFillTint="66"/>
          </w:tcPr>
          <w:p w14:paraId="66B2DC5F" w14:textId="77777777" w:rsidR="00F05C80" w:rsidRPr="00034315" w:rsidRDefault="00F05C80" w:rsidP="009509B1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ANTICIPATED OUTCOMES &amp; MEASUREMENT</w:t>
            </w:r>
          </w:p>
        </w:tc>
        <w:tc>
          <w:tcPr>
            <w:tcW w:w="2265" w:type="dxa"/>
            <w:shd w:val="clear" w:color="auto" w:fill="B4C6E7" w:themeFill="accent5" w:themeFillTint="66"/>
          </w:tcPr>
          <w:p w14:paraId="76BD1288" w14:textId="77777777" w:rsidR="00F05C80" w:rsidRPr="00034315" w:rsidRDefault="00F05C80" w:rsidP="009509B1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TIMELINE</w:t>
            </w:r>
          </w:p>
        </w:tc>
        <w:tc>
          <w:tcPr>
            <w:tcW w:w="2265" w:type="dxa"/>
            <w:shd w:val="clear" w:color="auto" w:fill="B4C6E7" w:themeFill="accent5" w:themeFillTint="66"/>
          </w:tcPr>
          <w:p w14:paraId="3E005F30" w14:textId="2B62E5A7" w:rsidR="00F05C80" w:rsidRPr="00034315" w:rsidRDefault="00F05C80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 xml:space="preserve">MEMBERS/NON-MEMBERS ENGAGED </w:t>
            </w:r>
          </w:p>
          <w:p w14:paraId="4E7CEC6F" w14:textId="5A385421" w:rsidR="00F05C80" w:rsidRPr="00034315" w:rsidRDefault="00F05C80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(numbers and roles)</w:t>
            </w:r>
          </w:p>
        </w:tc>
        <w:tc>
          <w:tcPr>
            <w:tcW w:w="2265" w:type="dxa"/>
            <w:shd w:val="clear" w:color="auto" w:fill="B4C6E7" w:themeFill="accent5" w:themeFillTint="66"/>
          </w:tcPr>
          <w:p w14:paraId="7378F3AF" w14:textId="77777777" w:rsidR="00F05C80" w:rsidRPr="00034315" w:rsidRDefault="00F05C80" w:rsidP="009509B1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 xml:space="preserve">AFFILIATE STAFF/LEADERSHIP ENGAGEMENT </w:t>
            </w:r>
          </w:p>
          <w:p w14:paraId="29873013" w14:textId="0E412018" w:rsidR="00F05C80" w:rsidRPr="00034315" w:rsidRDefault="00F05C80" w:rsidP="009509B1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(by role and purpose)</w:t>
            </w:r>
          </w:p>
        </w:tc>
        <w:tc>
          <w:tcPr>
            <w:tcW w:w="2265" w:type="dxa"/>
            <w:shd w:val="clear" w:color="auto" w:fill="B4C6E7" w:themeFill="accent5" w:themeFillTint="66"/>
          </w:tcPr>
          <w:p w14:paraId="194A3112" w14:textId="77777777" w:rsidR="00830AA7" w:rsidRPr="00034315" w:rsidRDefault="00830AA7" w:rsidP="00DC4E7B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 xml:space="preserve">POTENTIAL PARTNERS </w:t>
            </w:r>
          </w:p>
          <w:p w14:paraId="4E493E2E" w14:textId="77777777" w:rsidR="00830AA7" w:rsidRPr="00034315" w:rsidRDefault="00830AA7" w:rsidP="00DC4E7B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(by role and purpose)</w:t>
            </w:r>
          </w:p>
          <w:p w14:paraId="4281B37D" w14:textId="02C2FD78" w:rsidR="00F05C80" w:rsidRPr="00034315" w:rsidRDefault="00F05C80" w:rsidP="009509B1">
            <w:pPr>
              <w:jc w:val="center"/>
              <w:rPr>
                <w:rFonts w:cstheme="minorHAnsi"/>
                <w:b/>
              </w:rPr>
            </w:pPr>
          </w:p>
          <w:p w14:paraId="50BA93AA" w14:textId="77777777" w:rsidR="00F05C80" w:rsidRPr="00034315" w:rsidRDefault="00F05C80">
            <w:pPr>
              <w:jc w:val="center"/>
              <w:rPr>
                <w:rFonts w:cstheme="minorHAnsi"/>
                <w:b/>
              </w:rPr>
            </w:pPr>
          </w:p>
        </w:tc>
      </w:tr>
      <w:tr w:rsidR="00F05C80" w:rsidRPr="00034315" w14:paraId="058234F2" w14:textId="77777777" w:rsidTr="00D46921">
        <w:tc>
          <w:tcPr>
            <w:tcW w:w="2265" w:type="dxa"/>
          </w:tcPr>
          <w:p w14:paraId="78E194AB" w14:textId="0E4BE0E0" w:rsidR="00F05C80" w:rsidRPr="00034315" w:rsidRDefault="00866B27" w:rsidP="009509B1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[text]</w:t>
            </w:r>
          </w:p>
        </w:tc>
        <w:tc>
          <w:tcPr>
            <w:tcW w:w="2265" w:type="dxa"/>
          </w:tcPr>
          <w:p w14:paraId="01116DD8" w14:textId="2F50C443" w:rsidR="00F05C80" w:rsidRPr="00034315" w:rsidRDefault="00866B27" w:rsidP="009509B1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[text]</w:t>
            </w:r>
          </w:p>
        </w:tc>
        <w:tc>
          <w:tcPr>
            <w:tcW w:w="2265" w:type="dxa"/>
          </w:tcPr>
          <w:p w14:paraId="14AFA58D" w14:textId="041D32DC" w:rsidR="00F05C80" w:rsidRPr="00034315" w:rsidRDefault="00866B27" w:rsidP="009509B1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[text]</w:t>
            </w:r>
          </w:p>
        </w:tc>
        <w:tc>
          <w:tcPr>
            <w:tcW w:w="2265" w:type="dxa"/>
          </w:tcPr>
          <w:p w14:paraId="316EE0E6" w14:textId="2EDE87AE" w:rsidR="00F05C80" w:rsidRPr="00034315" w:rsidRDefault="00866B27" w:rsidP="009509B1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[text]</w:t>
            </w:r>
          </w:p>
        </w:tc>
        <w:tc>
          <w:tcPr>
            <w:tcW w:w="2265" w:type="dxa"/>
          </w:tcPr>
          <w:p w14:paraId="05B6B242" w14:textId="7B1F396D" w:rsidR="00F05C80" w:rsidRPr="00034315" w:rsidRDefault="00866B27" w:rsidP="009509B1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[text]</w:t>
            </w:r>
          </w:p>
        </w:tc>
        <w:tc>
          <w:tcPr>
            <w:tcW w:w="2265" w:type="dxa"/>
            <w:shd w:val="clear" w:color="auto" w:fill="auto"/>
          </w:tcPr>
          <w:p w14:paraId="7AC227EA" w14:textId="2FB371EA" w:rsidR="00F05C80" w:rsidRPr="00034315" w:rsidRDefault="00866B27" w:rsidP="00D46921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[text]</w:t>
            </w:r>
          </w:p>
        </w:tc>
      </w:tr>
      <w:tr w:rsidR="00F05C80" w:rsidRPr="00034315" w14:paraId="28273EE2" w14:textId="77777777" w:rsidTr="00D46921">
        <w:tc>
          <w:tcPr>
            <w:tcW w:w="2265" w:type="dxa"/>
          </w:tcPr>
          <w:p w14:paraId="6F35E1FB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012B51A0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75E708EA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3B4DF624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38E88F22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auto"/>
          </w:tcPr>
          <w:p w14:paraId="280A2481" w14:textId="77777777" w:rsidR="00F05C80" w:rsidRPr="00034315" w:rsidRDefault="00F05C80" w:rsidP="00D46921">
            <w:pPr>
              <w:rPr>
                <w:rFonts w:cstheme="minorHAnsi"/>
              </w:rPr>
            </w:pPr>
          </w:p>
        </w:tc>
      </w:tr>
      <w:tr w:rsidR="00F05C80" w:rsidRPr="00034315" w14:paraId="5F5F19B3" w14:textId="77777777" w:rsidTr="00D46921">
        <w:tc>
          <w:tcPr>
            <w:tcW w:w="2265" w:type="dxa"/>
          </w:tcPr>
          <w:p w14:paraId="04A42BA9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92BB7C8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0D362EC7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72AD47D4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7CA9916A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auto"/>
          </w:tcPr>
          <w:p w14:paraId="7CA19F09" w14:textId="77777777" w:rsidR="00F05C80" w:rsidRPr="00034315" w:rsidRDefault="00F05C80" w:rsidP="00D46921">
            <w:pPr>
              <w:rPr>
                <w:rFonts w:cstheme="minorHAnsi"/>
              </w:rPr>
            </w:pPr>
          </w:p>
        </w:tc>
      </w:tr>
      <w:tr w:rsidR="00F05C80" w:rsidRPr="00034315" w14:paraId="34EB51BD" w14:textId="77777777" w:rsidTr="00D46921">
        <w:tc>
          <w:tcPr>
            <w:tcW w:w="2265" w:type="dxa"/>
          </w:tcPr>
          <w:p w14:paraId="5E69C490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1AA6AEAB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07878E3F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7668BC3C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0A303A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auto"/>
          </w:tcPr>
          <w:p w14:paraId="40EF3C5B" w14:textId="77777777" w:rsidR="00F05C80" w:rsidRPr="00034315" w:rsidRDefault="00F05C80" w:rsidP="00D46921">
            <w:pPr>
              <w:rPr>
                <w:rFonts w:cstheme="minorHAnsi"/>
              </w:rPr>
            </w:pPr>
          </w:p>
        </w:tc>
      </w:tr>
      <w:tr w:rsidR="00F05C80" w:rsidRPr="00034315" w14:paraId="28507917" w14:textId="77777777" w:rsidTr="00D46921">
        <w:tc>
          <w:tcPr>
            <w:tcW w:w="2265" w:type="dxa"/>
          </w:tcPr>
          <w:p w14:paraId="42ABA1F7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4D71668F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12785006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CA2A204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762E30E4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auto"/>
          </w:tcPr>
          <w:p w14:paraId="2EF5D747" w14:textId="77777777" w:rsidR="00F05C80" w:rsidRPr="00034315" w:rsidRDefault="00F05C80" w:rsidP="00D46921">
            <w:pPr>
              <w:rPr>
                <w:rFonts w:cstheme="minorHAnsi"/>
              </w:rPr>
            </w:pPr>
          </w:p>
        </w:tc>
      </w:tr>
      <w:tr w:rsidR="00F05C80" w:rsidRPr="00034315" w14:paraId="670F896B" w14:textId="77777777" w:rsidTr="00D46921">
        <w:trPr>
          <w:trHeight w:val="70"/>
        </w:trPr>
        <w:tc>
          <w:tcPr>
            <w:tcW w:w="2265" w:type="dxa"/>
          </w:tcPr>
          <w:p w14:paraId="324226F9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EDDDA1A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1004E167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647EA9C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3000335F" w14:textId="77777777" w:rsidR="00F05C80" w:rsidRPr="00034315" w:rsidRDefault="00F05C80" w:rsidP="009509B1">
            <w:pPr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auto"/>
          </w:tcPr>
          <w:p w14:paraId="59DF5011" w14:textId="77777777" w:rsidR="00F05C80" w:rsidRPr="00034315" w:rsidRDefault="00F05C80" w:rsidP="00D46921">
            <w:pPr>
              <w:rPr>
                <w:rFonts w:cstheme="minorHAnsi"/>
              </w:rPr>
            </w:pPr>
          </w:p>
        </w:tc>
      </w:tr>
    </w:tbl>
    <w:p w14:paraId="66538B24" w14:textId="7EF09821" w:rsidR="00652CDF" w:rsidRPr="00034315" w:rsidRDefault="00652CDF">
      <w:pPr>
        <w:rPr>
          <w:rFonts w:cstheme="minorHAnsi"/>
        </w:rPr>
      </w:pPr>
    </w:p>
    <w:p w14:paraId="1B9A5743" w14:textId="77777777" w:rsidR="00652CDF" w:rsidRPr="00034315" w:rsidRDefault="00652CDF">
      <w:pPr>
        <w:rPr>
          <w:rFonts w:cstheme="minorHAnsi"/>
        </w:rPr>
      </w:pPr>
    </w:p>
    <w:p w14:paraId="0920DC94" w14:textId="77777777" w:rsidR="00354DDA" w:rsidRPr="00034315" w:rsidRDefault="00354DDA">
      <w:pPr>
        <w:rPr>
          <w:rFonts w:cstheme="minorHAnsi"/>
        </w:rPr>
        <w:sectPr w:rsidR="00354DDA" w:rsidRPr="00034315" w:rsidSect="00F85C8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590" w:type="dxa"/>
        <w:tblInd w:w="-37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2265"/>
      </w:tblGrid>
      <w:tr w:rsidR="00354DDA" w:rsidRPr="00034315" w14:paraId="53AA4C83" w14:textId="77777777" w:rsidTr="1902012D">
        <w:trPr>
          <w:cantSplit/>
        </w:trPr>
        <w:tc>
          <w:tcPr>
            <w:tcW w:w="13590" w:type="dxa"/>
            <w:gridSpan w:val="6"/>
            <w:shd w:val="clear" w:color="auto" w:fill="auto"/>
          </w:tcPr>
          <w:p w14:paraId="491D5FC2" w14:textId="54FC5079" w:rsidR="00354DDA" w:rsidRPr="00034315" w:rsidRDefault="00354DDA" w:rsidP="005033C6">
            <w:pPr>
              <w:rPr>
                <w:rFonts w:cstheme="minorHAnsi"/>
                <w:b/>
                <w:sz w:val="28"/>
                <w:szCs w:val="28"/>
              </w:rPr>
            </w:pPr>
            <w:r w:rsidRPr="00034315">
              <w:rPr>
                <w:rFonts w:cstheme="minorHAnsi"/>
                <w:b/>
                <w:sz w:val="28"/>
                <w:szCs w:val="28"/>
                <w:highlight w:val="green"/>
              </w:rPr>
              <w:lastRenderedPageBreak/>
              <w:t>SAMPLE SCOPE OF WORK</w:t>
            </w:r>
            <w:r w:rsidR="00034315" w:rsidRPr="00034315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06EF680D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  <w:b/>
              </w:rPr>
              <w:t>GOAL</w:t>
            </w:r>
            <w:r w:rsidRPr="00034315">
              <w:rPr>
                <w:rFonts w:cstheme="minorHAnsi"/>
              </w:rPr>
              <w:t>:</w:t>
            </w:r>
          </w:p>
          <w:p w14:paraId="297774A5" w14:textId="6D055DB1" w:rsidR="00354DDA" w:rsidRPr="00034315" w:rsidRDefault="00034315" w:rsidP="1902012D">
            <w:pPr>
              <w:rPr>
                <w:rFonts w:cstheme="minorHAnsi"/>
              </w:rPr>
            </w:pPr>
            <w:r>
              <w:rPr>
                <w:rFonts w:eastAsia="Times" w:cstheme="minorHAnsi"/>
                <w:color w:val="000000" w:themeColor="text1"/>
              </w:rPr>
              <w:t>[L</w:t>
            </w:r>
            <w:r w:rsidR="1902012D" w:rsidRPr="00034315">
              <w:rPr>
                <w:rFonts w:eastAsia="Times" w:cstheme="minorHAnsi"/>
                <w:color w:val="000000" w:themeColor="text1"/>
              </w:rPr>
              <w:t>ocal affiliate partner schools</w:t>
            </w:r>
            <w:r>
              <w:rPr>
                <w:rFonts w:eastAsia="Times" w:cstheme="minorHAnsi"/>
                <w:color w:val="000000" w:themeColor="text1"/>
              </w:rPr>
              <w:t>]</w:t>
            </w:r>
            <w:r w:rsidR="1902012D" w:rsidRPr="00034315">
              <w:rPr>
                <w:rFonts w:eastAsia="Times" w:cstheme="minorHAnsi"/>
                <w:color w:val="000000" w:themeColor="text1"/>
              </w:rPr>
              <w:t xml:space="preserve"> loses 50% of early educators in the first five years (</w:t>
            </w:r>
            <w:r>
              <w:rPr>
                <w:rFonts w:eastAsia="Times" w:cstheme="minorHAnsi"/>
                <w:color w:val="000000" w:themeColor="text1"/>
              </w:rPr>
              <w:t xml:space="preserve">source: </w:t>
            </w:r>
            <w:r w:rsidR="1902012D" w:rsidRPr="00034315">
              <w:rPr>
                <w:rFonts w:eastAsia="Times" w:cstheme="minorHAnsi"/>
                <w:color w:val="000000" w:themeColor="text1"/>
              </w:rPr>
              <w:t>X</w:t>
            </w:r>
            <w:r>
              <w:rPr>
                <w:rFonts w:eastAsia="Times" w:cstheme="minorHAnsi"/>
                <w:color w:val="000000" w:themeColor="text1"/>
              </w:rPr>
              <w:t>XX</w:t>
            </w:r>
            <w:r w:rsidR="1902012D" w:rsidRPr="00034315">
              <w:rPr>
                <w:rFonts w:eastAsia="Times" w:cstheme="minorHAnsi"/>
                <w:color w:val="000000" w:themeColor="text1"/>
              </w:rPr>
              <w:t xml:space="preserve"> Department of Education 2019). In exits surveys they identify the lack of mentoring as a key reason for their departure (site source). XXX</w:t>
            </w:r>
            <w:r>
              <w:rPr>
                <w:rFonts w:eastAsia="Times" w:cstheme="minorHAnsi"/>
                <w:color w:val="000000" w:themeColor="text1"/>
              </w:rPr>
              <w:t xml:space="preserve"> public schools and businesses</w:t>
            </w:r>
            <w:r w:rsidR="1902012D" w:rsidRPr="00034315">
              <w:rPr>
                <w:rFonts w:eastAsia="Times" w:cstheme="minorHAnsi"/>
                <w:color w:val="000000" w:themeColor="text1"/>
              </w:rPr>
              <w:t xml:space="preserve"> will collaboratively develop a mentoring program in 15 locations, which have the highest need and will include 100 new educators and 20-member mentors over the next three years in order to address educator retention and improving student success (site resource that states impact on students); we know these are impacted by the lack of retaining young educators. Retention will be improved to at least 75% in the targeted areas.</w:t>
            </w:r>
          </w:p>
          <w:p w14:paraId="66C2A113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</w:p>
        </w:tc>
      </w:tr>
      <w:tr w:rsidR="00354DDA" w:rsidRPr="00034315" w14:paraId="02CCC98D" w14:textId="77777777" w:rsidTr="1902012D">
        <w:trPr>
          <w:cantSplit/>
        </w:trPr>
        <w:tc>
          <w:tcPr>
            <w:tcW w:w="2265" w:type="dxa"/>
            <w:shd w:val="clear" w:color="auto" w:fill="B4C6E7" w:themeFill="accent5" w:themeFillTint="66"/>
          </w:tcPr>
          <w:p w14:paraId="47462C09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KEY ACTIVITIES</w:t>
            </w:r>
          </w:p>
          <w:p w14:paraId="6A142511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</w:p>
        </w:tc>
        <w:tc>
          <w:tcPr>
            <w:tcW w:w="2265" w:type="dxa"/>
            <w:shd w:val="clear" w:color="auto" w:fill="B4C6E7" w:themeFill="accent5" w:themeFillTint="66"/>
          </w:tcPr>
          <w:p w14:paraId="21DEE82D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ANTICIPATED OUTCOMES &amp; MEASUREMENT</w:t>
            </w:r>
          </w:p>
        </w:tc>
        <w:tc>
          <w:tcPr>
            <w:tcW w:w="2265" w:type="dxa"/>
            <w:shd w:val="clear" w:color="auto" w:fill="B4C6E7" w:themeFill="accent5" w:themeFillTint="66"/>
          </w:tcPr>
          <w:p w14:paraId="7F7DC881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TIMELINE</w:t>
            </w:r>
          </w:p>
        </w:tc>
        <w:tc>
          <w:tcPr>
            <w:tcW w:w="2265" w:type="dxa"/>
            <w:shd w:val="clear" w:color="auto" w:fill="B4C6E7" w:themeFill="accent5" w:themeFillTint="66"/>
          </w:tcPr>
          <w:p w14:paraId="17820BFB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 xml:space="preserve">MEMBERS/NON-MEMBERS ENGAGED </w:t>
            </w:r>
          </w:p>
          <w:p w14:paraId="73124D42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(numbers and roles)</w:t>
            </w:r>
          </w:p>
        </w:tc>
        <w:tc>
          <w:tcPr>
            <w:tcW w:w="2265" w:type="dxa"/>
            <w:shd w:val="clear" w:color="auto" w:fill="B4C6E7" w:themeFill="accent5" w:themeFillTint="66"/>
          </w:tcPr>
          <w:p w14:paraId="202ADC35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 xml:space="preserve">AFFILIATE STAFF/LEADERSHIP ENGAGEMENT </w:t>
            </w:r>
          </w:p>
          <w:p w14:paraId="274EA137" w14:textId="77777777" w:rsidR="00354DDA" w:rsidRPr="00034315" w:rsidRDefault="00354DDA" w:rsidP="005033C6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(by role and purpose)</w:t>
            </w:r>
          </w:p>
        </w:tc>
        <w:tc>
          <w:tcPr>
            <w:tcW w:w="2265" w:type="dxa"/>
            <w:shd w:val="clear" w:color="auto" w:fill="B4C6E7" w:themeFill="accent5" w:themeFillTint="66"/>
          </w:tcPr>
          <w:p w14:paraId="0E8B8B28" w14:textId="77777777" w:rsidR="00354DDA" w:rsidRPr="00034315" w:rsidRDefault="00354DDA" w:rsidP="00DC4E7B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 xml:space="preserve">POTENTIAL PARTNERS </w:t>
            </w:r>
          </w:p>
          <w:p w14:paraId="1A663EA6" w14:textId="77777777" w:rsidR="00354DDA" w:rsidRPr="00034315" w:rsidRDefault="00354DDA" w:rsidP="00D46921">
            <w:pPr>
              <w:rPr>
                <w:rFonts w:cstheme="minorHAnsi"/>
                <w:b/>
              </w:rPr>
            </w:pPr>
            <w:r w:rsidRPr="00034315">
              <w:rPr>
                <w:rFonts w:cstheme="minorHAnsi"/>
                <w:b/>
              </w:rPr>
              <w:t>(by role and purpose)</w:t>
            </w:r>
          </w:p>
          <w:p w14:paraId="5F7E13DC" w14:textId="77777777" w:rsidR="00354DDA" w:rsidRPr="00034315" w:rsidRDefault="00354DDA" w:rsidP="005033C6">
            <w:pPr>
              <w:jc w:val="center"/>
              <w:rPr>
                <w:rFonts w:cstheme="minorHAnsi"/>
                <w:b/>
              </w:rPr>
            </w:pPr>
          </w:p>
        </w:tc>
      </w:tr>
      <w:tr w:rsidR="00354DDA" w:rsidRPr="00034315" w14:paraId="14896DE0" w14:textId="77777777" w:rsidTr="1902012D">
        <w:trPr>
          <w:cantSplit/>
        </w:trPr>
        <w:tc>
          <w:tcPr>
            <w:tcW w:w="2265" w:type="dxa"/>
          </w:tcPr>
          <w:p w14:paraId="055CC58C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Recruit &amp; train school leaders of program</w:t>
            </w:r>
          </w:p>
        </w:tc>
        <w:tc>
          <w:tcPr>
            <w:tcW w:w="2265" w:type="dxa"/>
          </w:tcPr>
          <w:p w14:paraId="53133C7D" w14:textId="47072C45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Goal of 90% effective or very effective training and supports every 3 months on surveys</w:t>
            </w:r>
          </w:p>
        </w:tc>
        <w:tc>
          <w:tcPr>
            <w:tcW w:w="2265" w:type="dxa"/>
          </w:tcPr>
          <w:p w14:paraId="240473D3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Recruit and train – June - August</w:t>
            </w:r>
          </w:p>
          <w:p w14:paraId="59DC29D6" w14:textId="77777777" w:rsidR="00354DDA" w:rsidRPr="00034315" w:rsidRDefault="00354DDA" w:rsidP="005033C6">
            <w:pPr>
              <w:rPr>
                <w:rFonts w:cstheme="minorHAnsi"/>
              </w:rPr>
            </w:pPr>
          </w:p>
          <w:p w14:paraId="6E3DDBD1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Support, network, trainings</w:t>
            </w:r>
          </w:p>
          <w:p w14:paraId="5626E267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Every month</w:t>
            </w:r>
          </w:p>
          <w:p w14:paraId="2CC85E77" w14:textId="77777777" w:rsidR="00354DDA" w:rsidRPr="00034315" w:rsidRDefault="00354DDA" w:rsidP="005033C6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1DDCB4ED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 xml:space="preserve">6 veteran members </w:t>
            </w:r>
          </w:p>
          <w:p w14:paraId="3715BCB1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6 principals or school administrators</w:t>
            </w:r>
          </w:p>
          <w:p w14:paraId="57F4AEE9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1 district office leader</w:t>
            </w:r>
          </w:p>
          <w:p w14:paraId="60E70DF7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1 member leader as coordinator/trainer</w:t>
            </w:r>
          </w:p>
        </w:tc>
        <w:tc>
          <w:tcPr>
            <w:tcW w:w="2265" w:type="dxa"/>
          </w:tcPr>
          <w:p w14:paraId="1B0F9719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President – welcome at trainings, speak at building rep meetings, media coverage</w:t>
            </w:r>
          </w:p>
          <w:p w14:paraId="40244FCE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Professional learning committee engaged as advisers and aid in training (6)</w:t>
            </w:r>
          </w:p>
        </w:tc>
        <w:tc>
          <w:tcPr>
            <w:tcW w:w="2265" w:type="dxa"/>
            <w:shd w:val="clear" w:color="auto" w:fill="auto"/>
          </w:tcPr>
          <w:p w14:paraId="4C1674BE" w14:textId="77777777" w:rsidR="00354DDA" w:rsidRPr="00034315" w:rsidRDefault="00354DDA" w:rsidP="005033C6">
            <w:pPr>
              <w:jc w:val="center"/>
              <w:rPr>
                <w:rFonts w:cstheme="minorHAnsi"/>
              </w:rPr>
            </w:pPr>
          </w:p>
        </w:tc>
      </w:tr>
      <w:tr w:rsidR="00354DDA" w:rsidRPr="00034315" w14:paraId="47788894" w14:textId="77777777" w:rsidTr="1902012D">
        <w:trPr>
          <w:cantSplit/>
        </w:trPr>
        <w:tc>
          <w:tcPr>
            <w:tcW w:w="2265" w:type="dxa"/>
          </w:tcPr>
          <w:p w14:paraId="7748DD79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Identify &amp; orient new educators to program</w:t>
            </w:r>
          </w:p>
        </w:tc>
        <w:tc>
          <w:tcPr>
            <w:tcW w:w="2265" w:type="dxa"/>
          </w:tcPr>
          <w:p w14:paraId="41656684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 xml:space="preserve">120 students in 6 schools; 85% effectiveness on surveys every 2 months. </w:t>
            </w:r>
          </w:p>
        </w:tc>
        <w:tc>
          <w:tcPr>
            <w:tcW w:w="2265" w:type="dxa"/>
          </w:tcPr>
          <w:p w14:paraId="6A1A9DA8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Every 3 months</w:t>
            </w:r>
          </w:p>
        </w:tc>
        <w:tc>
          <w:tcPr>
            <w:tcW w:w="2265" w:type="dxa"/>
          </w:tcPr>
          <w:p w14:paraId="1A1F2FB8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120 high school students (nonmembers)</w:t>
            </w:r>
          </w:p>
          <w:p w14:paraId="397658B9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 xml:space="preserve">6 college student members aiding with the program </w:t>
            </w:r>
          </w:p>
        </w:tc>
        <w:tc>
          <w:tcPr>
            <w:tcW w:w="2265" w:type="dxa"/>
          </w:tcPr>
          <w:p w14:paraId="0C367180" w14:textId="77777777" w:rsidR="00354DDA" w:rsidRPr="00034315" w:rsidRDefault="00354DDA" w:rsidP="005033C6">
            <w:pPr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auto"/>
          </w:tcPr>
          <w:p w14:paraId="1FACE922" w14:textId="77777777" w:rsidR="00354DDA" w:rsidRPr="00034315" w:rsidRDefault="00354DDA" w:rsidP="005033C6">
            <w:pPr>
              <w:jc w:val="center"/>
              <w:rPr>
                <w:rFonts w:cstheme="minorHAnsi"/>
              </w:rPr>
            </w:pPr>
          </w:p>
        </w:tc>
      </w:tr>
      <w:tr w:rsidR="00354DDA" w:rsidRPr="00034315" w14:paraId="4C388969" w14:textId="77777777" w:rsidTr="1902012D">
        <w:trPr>
          <w:cantSplit/>
        </w:trPr>
        <w:tc>
          <w:tcPr>
            <w:tcW w:w="2265" w:type="dxa"/>
          </w:tcPr>
          <w:p w14:paraId="761C7DB0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lastRenderedPageBreak/>
              <w:t>Create and engage each group through 3 edCommunities groups</w:t>
            </w:r>
          </w:p>
        </w:tc>
        <w:tc>
          <w:tcPr>
            <w:tcW w:w="2265" w:type="dxa"/>
          </w:tcPr>
          <w:p w14:paraId="3E0EC6AB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 xml:space="preserve">H.S. students will be required to post and respond at least 4 times a week.  Each group will have a college student leader and the school member leader to aid with this online group. All materials will be shared via this group.  </w:t>
            </w:r>
          </w:p>
        </w:tc>
        <w:tc>
          <w:tcPr>
            <w:tcW w:w="2265" w:type="dxa"/>
          </w:tcPr>
          <w:p w14:paraId="57E8602B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 xml:space="preserve">Weekly engagement monitored regularly. </w:t>
            </w:r>
          </w:p>
        </w:tc>
        <w:tc>
          <w:tcPr>
            <w:tcW w:w="2265" w:type="dxa"/>
          </w:tcPr>
          <w:p w14:paraId="08BE277E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120 high school students (nonmembers)</w:t>
            </w:r>
          </w:p>
          <w:p w14:paraId="01FDC666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6 veteran members</w:t>
            </w:r>
          </w:p>
          <w:p w14:paraId="7FB0DE50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6 school administrators</w:t>
            </w:r>
          </w:p>
          <w:p w14:paraId="3F4DAA29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1 district office leader (optional)</w:t>
            </w:r>
          </w:p>
          <w:p w14:paraId="2185C47B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 xml:space="preserve">1 member leader </w:t>
            </w:r>
          </w:p>
        </w:tc>
        <w:tc>
          <w:tcPr>
            <w:tcW w:w="2265" w:type="dxa"/>
          </w:tcPr>
          <w:p w14:paraId="23CF7781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Professional development 2 committee members actively engaged</w:t>
            </w:r>
          </w:p>
        </w:tc>
        <w:tc>
          <w:tcPr>
            <w:tcW w:w="2265" w:type="dxa"/>
            <w:shd w:val="clear" w:color="auto" w:fill="auto"/>
          </w:tcPr>
          <w:p w14:paraId="69285B04" w14:textId="77777777" w:rsidR="00354DDA" w:rsidRPr="00034315" w:rsidRDefault="00354DDA" w:rsidP="005033C6">
            <w:pPr>
              <w:jc w:val="center"/>
              <w:rPr>
                <w:rFonts w:cstheme="minorHAnsi"/>
              </w:rPr>
            </w:pPr>
          </w:p>
        </w:tc>
      </w:tr>
      <w:tr w:rsidR="00354DDA" w:rsidRPr="00034315" w14:paraId="1B4BA699" w14:textId="77777777" w:rsidTr="1902012D">
        <w:trPr>
          <w:cantSplit/>
        </w:trPr>
        <w:tc>
          <w:tcPr>
            <w:tcW w:w="2265" w:type="dxa"/>
          </w:tcPr>
          <w:p w14:paraId="2FFC5CA2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Meet with district leaders to assess outcomes and build for the future – review data and ramifications</w:t>
            </w:r>
          </w:p>
        </w:tc>
        <w:tc>
          <w:tcPr>
            <w:tcW w:w="2265" w:type="dxa"/>
          </w:tcPr>
          <w:p w14:paraId="7F7A845F" w14:textId="77777777" w:rsidR="00354DDA" w:rsidRPr="00034315" w:rsidRDefault="00354DDA" w:rsidP="005033C6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1A352255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Every 3 months</w:t>
            </w:r>
          </w:p>
        </w:tc>
        <w:tc>
          <w:tcPr>
            <w:tcW w:w="2265" w:type="dxa"/>
          </w:tcPr>
          <w:p w14:paraId="0372C710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1 member leader</w:t>
            </w:r>
          </w:p>
          <w:p w14:paraId="654B5C6B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6 school administrators</w:t>
            </w:r>
          </w:p>
          <w:p w14:paraId="17256A23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6 union leaders</w:t>
            </w:r>
          </w:p>
          <w:p w14:paraId="11657E75" w14:textId="77777777" w:rsidR="00354DDA" w:rsidRPr="00034315" w:rsidRDefault="00354DDA" w:rsidP="005033C6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7DB11BC0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President or designed</w:t>
            </w:r>
          </w:p>
          <w:p w14:paraId="0E829F5F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Professional Learning Committee Chair</w:t>
            </w:r>
          </w:p>
          <w:p w14:paraId="4428B47C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Early Career Committee Chair</w:t>
            </w:r>
          </w:p>
          <w:p w14:paraId="68A0E2FE" w14:textId="77777777" w:rsidR="00354DDA" w:rsidRPr="00034315" w:rsidRDefault="00354DDA" w:rsidP="005033C6">
            <w:pPr>
              <w:rPr>
                <w:rFonts w:cstheme="minorHAnsi"/>
              </w:rPr>
            </w:pPr>
            <w:r w:rsidRPr="00034315">
              <w:rPr>
                <w:rFonts w:cstheme="minorHAnsi"/>
              </w:rPr>
              <w:t>Equity/Human Rights Chair</w:t>
            </w:r>
          </w:p>
        </w:tc>
        <w:tc>
          <w:tcPr>
            <w:tcW w:w="2265" w:type="dxa"/>
            <w:shd w:val="clear" w:color="auto" w:fill="auto"/>
          </w:tcPr>
          <w:p w14:paraId="7F312454" w14:textId="77777777" w:rsidR="00354DDA" w:rsidRPr="00034315" w:rsidRDefault="00354DDA" w:rsidP="005033C6">
            <w:pPr>
              <w:jc w:val="center"/>
              <w:rPr>
                <w:rFonts w:cstheme="minorHAnsi"/>
              </w:rPr>
            </w:pPr>
          </w:p>
        </w:tc>
      </w:tr>
    </w:tbl>
    <w:p w14:paraId="2CDA42B9" w14:textId="0766ADA9" w:rsidR="009538B9" w:rsidRPr="00034315" w:rsidRDefault="009538B9">
      <w:pPr>
        <w:rPr>
          <w:rFonts w:cstheme="minorHAnsi"/>
        </w:rPr>
      </w:pPr>
    </w:p>
    <w:sectPr w:rsidR="009538B9" w:rsidRPr="00034315" w:rsidSect="00F85C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E4D3" w14:textId="77777777" w:rsidR="005C0A47" w:rsidRDefault="005C0A47" w:rsidP="00DA755F">
      <w:pPr>
        <w:spacing w:after="0" w:line="240" w:lineRule="auto"/>
      </w:pPr>
      <w:r>
        <w:separator/>
      </w:r>
    </w:p>
  </w:endnote>
  <w:endnote w:type="continuationSeparator" w:id="0">
    <w:p w14:paraId="636B95DA" w14:textId="77777777" w:rsidR="005C0A47" w:rsidRDefault="005C0A47" w:rsidP="00DA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7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44901" w14:textId="2D2F3B61" w:rsidR="00C95056" w:rsidRDefault="00C950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3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7ED2CD" w14:textId="6621E111" w:rsidR="00800BE5" w:rsidRDefault="00800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97B0D" w14:textId="77777777" w:rsidR="005C0A47" w:rsidRDefault="005C0A47" w:rsidP="00DA755F">
      <w:pPr>
        <w:spacing w:after="0" w:line="240" w:lineRule="auto"/>
      </w:pPr>
      <w:r>
        <w:separator/>
      </w:r>
    </w:p>
  </w:footnote>
  <w:footnote w:type="continuationSeparator" w:id="0">
    <w:p w14:paraId="47A11F71" w14:textId="77777777" w:rsidR="005C0A47" w:rsidRDefault="005C0A47" w:rsidP="00DA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2A5C" w14:textId="64A7C455" w:rsidR="000D79B5" w:rsidRDefault="00DA755F" w:rsidP="00DA755F">
    <w:pPr>
      <w:pStyle w:val="Header"/>
      <w:jc w:val="center"/>
      <w:rPr>
        <w:b/>
        <w:sz w:val="28"/>
        <w:szCs w:val="28"/>
      </w:rPr>
    </w:pPr>
    <w:r w:rsidRPr="00D46921">
      <w:rPr>
        <w:b/>
        <w:sz w:val="28"/>
        <w:szCs w:val="28"/>
      </w:rPr>
      <w:t>NEA GP</w:t>
    </w:r>
    <w:r w:rsidR="00195B49" w:rsidRPr="00D46921">
      <w:rPr>
        <w:b/>
        <w:sz w:val="28"/>
        <w:szCs w:val="28"/>
      </w:rPr>
      <w:t>S</w:t>
    </w:r>
    <w:r w:rsidR="00C34837">
      <w:rPr>
        <w:b/>
        <w:sz w:val="28"/>
        <w:szCs w:val="28"/>
      </w:rPr>
      <w:t xml:space="preserve"> FUND GRANT:</w:t>
    </w:r>
  </w:p>
  <w:p w14:paraId="1EAA5F37" w14:textId="0C803B3C" w:rsidR="00DA755F" w:rsidRDefault="00C34837" w:rsidP="00C3483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SCOPE OF WORK</w:t>
    </w:r>
    <w:r w:rsidR="00DA755F" w:rsidRPr="00D46921">
      <w:rPr>
        <w:b/>
        <w:sz w:val="28"/>
        <w:szCs w:val="28"/>
      </w:rPr>
      <w:t xml:space="preserve"> </w:t>
    </w:r>
    <w:r w:rsidR="00866B27">
      <w:rPr>
        <w:b/>
        <w:sz w:val="28"/>
        <w:szCs w:val="28"/>
      </w:rPr>
      <w:t>TEMPLATE</w:t>
    </w:r>
  </w:p>
  <w:p w14:paraId="2E6D31F5" w14:textId="77777777" w:rsidR="00C34837" w:rsidRDefault="00C34837" w:rsidP="00C348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1"/>
    <w:rsid w:val="00024C4F"/>
    <w:rsid w:val="00034315"/>
    <w:rsid w:val="000D2300"/>
    <w:rsid w:val="000D5E4D"/>
    <w:rsid w:val="000D79B5"/>
    <w:rsid w:val="000E0EB7"/>
    <w:rsid w:val="00112F16"/>
    <w:rsid w:val="00150775"/>
    <w:rsid w:val="00157FBB"/>
    <w:rsid w:val="00195B49"/>
    <w:rsid w:val="001B2217"/>
    <w:rsid w:val="001E309E"/>
    <w:rsid w:val="00267A28"/>
    <w:rsid w:val="002E3DF5"/>
    <w:rsid w:val="002F6F29"/>
    <w:rsid w:val="0035279A"/>
    <w:rsid w:val="00354DDA"/>
    <w:rsid w:val="00372901"/>
    <w:rsid w:val="003762FA"/>
    <w:rsid w:val="0038121D"/>
    <w:rsid w:val="003A1DA6"/>
    <w:rsid w:val="003C3EDD"/>
    <w:rsid w:val="0042050D"/>
    <w:rsid w:val="004775CE"/>
    <w:rsid w:val="004B59D5"/>
    <w:rsid w:val="004C5CED"/>
    <w:rsid w:val="004F1F14"/>
    <w:rsid w:val="005B2807"/>
    <w:rsid w:val="005C0A47"/>
    <w:rsid w:val="005E10AE"/>
    <w:rsid w:val="005F3A24"/>
    <w:rsid w:val="00616869"/>
    <w:rsid w:val="00631D78"/>
    <w:rsid w:val="00642449"/>
    <w:rsid w:val="0065022D"/>
    <w:rsid w:val="00652CDF"/>
    <w:rsid w:val="00656EDD"/>
    <w:rsid w:val="006A058D"/>
    <w:rsid w:val="006E135F"/>
    <w:rsid w:val="0070337F"/>
    <w:rsid w:val="007A5EC5"/>
    <w:rsid w:val="00800BE5"/>
    <w:rsid w:val="00830AA7"/>
    <w:rsid w:val="00856B45"/>
    <w:rsid w:val="00866B27"/>
    <w:rsid w:val="0088294A"/>
    <w:rsid w:val="008D3D2C"/>
    <w:rsid w:val="009538B9"/>
    <w:rsid w:val="00992DB2"/>
    <w:rsid w:val="009C0E24"/>
    <w:rsid w:val="009E1F8C"/>
    <w:rsid w:val="009E4E6B"/>
    <w:rsid w:val="00A108B0"/>
    <w:rsid w:val="00A15DD1"/>
    <w:rsid w:val="00A20002"/>
    <w:rsid w:val="00A44FEA"/>
    <w:rsid w:val="00A911A5"/>
    <w:rsid w:val="00AB4A8E"/>
    <w:rsid w:val="00B2760E"/>
    <w:rsid w:val="00B65812"/>
    <w:rsid w:val="00BC147D"/>
    <w:rsid w:val="00BC3E0B"/>
    <w:rsid w:val="00C34837"/>
    <w:rsid w:val="00C46BBE"/>
    <w:rsid w:val="00C95056"/>
    <w:rsid w:val="00C95605"/>
    <w:rsid w:val="00CC0C56"/>
    <w:rsid w:val="00D06908"/>
    <w:rsid w:val="00D46921"/>
    <w:rsid w:val="00D5679B"/>
    <w:rsid w:val="00D95225"/>
    <w:rsid w:val="00DA755F"/>
    <w:rsid w:val="00DC4E7B"/>
    <w:rsid w:val="00DC60AA"/>
    <w:rsid w:val="00DF0634"/>
    <w:rsid w:val="00E222B4"/>
    <w:rsid w:val="00EA026B"/>
    <w:rsid w:val="00EE5423"/>
    <w:rsid w:val="00F05C80"/>
    <w:rsid w:val="00F26BF4"/>
    <w:rsid w:val="00F30BF1"/>
    <w:rsid w:val="00F3197F"/>
    <w:rsid w:val="00F85C81"/>
    <w:rsid w:val="00F973C3"/>
    <w:rsid w:val="1902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64D92"/>
  <w15:docId w15:val="{7FC1D238-F0AB-CD45-8CB8-A3396E25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5F"/>
  </w:style>
  <w:style w:type="paragraph" w:styleId="Footer">
    <w:name w:val="footer"/>
    <w:basedOn w:val="Normal"/>
    <w:link w:val="FooterChar"/>
    <w:uiPriority w:val="99"/>
    <w:unhideWhenUsed/>
    <w:rsid w:val="00DA7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5F"/>
  </w:style>
  <w:style w:type="character" w:styleId="CommentReference">
    <w:name w:val="annotation reference"/>
    <w:basedOn w:val="DefaultParagraphFont"/>
    <w:uiPriority w:val="99"/>
    <w:semiHidden/>
    <w:unhideWhenUsed/>
    <w:rsid w:val="0019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2895"/>
    <w:rsid w:val="00562895"/>
    <w:rsid w:val="0060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Barbara [NEA]</dc:creator>
  <cp:keywords/>
  <dc:description/>
  <cp:lastModifiedBy>Boyd, David [NEA]</cp:lastModifiedBy>
  <cp:revision>44</cp:revision>
  <dcterms:created xsi:type="dcterms:W3CDTF">2020-04-01T22:25:00Z</dcterms:created>
  <dcterms:modified xsi:type="dcterms:W3CDTF">2020-06-15T21:35:00Z</dcterms:modified>
</cp:coreProperties>
</file>